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596E9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1D0D4F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1611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50:19:0040603:580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 Рузский, д. Шелковка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386C159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596E9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96E9A">
              <w:rPr>
                <w:sz w:val="24"/>
                <w:szCs w:val="24"/>
                <w:lang w:val="ru-RU"/>
              </w:rPr>
              <w:t>:</w:t>
            </w:r>
            <w:r w:rsidR="005368D3" w:rsidRPr="00596E9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96E9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96E9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96E9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96E9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96E9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3B46766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596E9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AEF757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1611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50:19:0040603:580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 Рузский, д. Шелковка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6E9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DF0F7-1214-48A2-9E51-1D440D8C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2026-07-29T13:36:00Z</dcterms:modified>
</cp:coreProperties>
</file>